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faa57edde642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d075dc43cd47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Miles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92094d6dcf4ec9" /><Relationship Type="http://schemas.openxmlformats.org/officeDocument/2006/relationships/numbering" Target="/word/numbering.xml" Id="R6a114c684a904759" /><Relationship Type="http://schemas.openxmlformats.org/officeDocument/2006/relationships/settings" Target="/word/settings.xml" Id="R002993858ead4fc0" /><Relationship Type="http://schemas.openxmlformats.org/officeDocument/2006/relationships/image" Target="/word/media/1d714a8e-69f0-4037-b8d8-55d65cfdfa1d.png" Id="R4fd075dc43cd47e0" /></Relationships>
</file>