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4997dcbc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4b3990d5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e1cc7d0e4249" /><Relationship Type="http://schemas.openxmlformats.org/officeDocument/2006/relationships/numbering" Target="/word/numbering.xml" Id="R59a94382e2b341b8" /><Relationship Type="http://schemas.openxmlformats.org/officeDocument/2006/relationships/settings" Target="/word/settings.xml" Id="R03552fa69ade4d1d" /><Relationship Type="http://schemas.openxmlformats.org/officeDocument/2006/relationships/image" Target="/word/media/f21c9083-8f9b-425a-a19e-c70f23015cef.png" Id="Re97d4b3990d54d84" /></Relationships>
</file>