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f5e204077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0915b384b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Miles Standish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5cc554ccb4ff0" /><Relationship Type="http://schemas.openxmlformats.org/officeDocument/2006/relationships/numbering" Target="/word/numbering.xml" Id="Rc03010f1906749c4" /><Relationship Type="http://schemas.openxmlformats.org/officeDocument/2006/relationships/settings" Target="/word/settings.xml" Id="R889edaa411414fb2" /><Relationship Type="http://schemas.openxmlformats.org/officeDocument/2006/relationships/image" Target="/word/media/83c3f233-223c-41b5-a89e-8482dcc281a7.png" Id="R46a0915b384b4cb6" /></Relationships>
</file>