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d657f2d1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515b48952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dedc5de144b9b" /><Relationship Type="http://schemas.openxmlformats.org/officeDocument/2006/relationships/numbering" Target="/word/numbering.xml" Id="R211536f28dd64714" /><Relationship Type="http://schemas.openxmlformats.org/officeDocument/2006/relationships/settings" Target="/word/settings.xml" Id="R643d3011c3fe4629" /><Relationship Type="http://schemas.openxmlformats.org/officeDocument/2006/relationships/image" Target="/word/media/bc418632-f452-491a-ad74-68f3a5925f4f.png" Id="Rd96515b489524728" /></Relationships>
</file>