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c879c0ce6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08f420a1b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Milestone,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09f9401754aa5" /><Relationship Type="http://schemas.openxmlformats.org/officeDocument/2006/relationships/numbering" Target="/word/numbering.xml" Id="Rd0c211ce21474179" /><Relationship Type="http://schemas.openxmlformats.org/officeDocument/2006/relationships/settings" Target="/word/settings.xml" Id="Rbaea997288be4d26" /><Relationship Type="http://schemas.openxmlformats.org/officeDocument/2006/relationships/image" Target="/word/media/9b7f6636-d47e-4145-860d-7c7c21fd7c06.png" Id="R6df08f420a1b4e5f" /></Relationships>
</file>