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4b8f97db6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b848ed55f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Milestone Corner,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39189424743e4" /><Relationship Type="http://schemas.openxmlformats.org/officeDocument/2006/relationships/numbering" Target="/word/numbering.xml" Id="R13f0ea18f73742b0" /><Relationship Type="http://schemas.openxmlformats.org/officeDocument/2006/relationships/settings" Target="/word/settings.xml" Id="R0408c93b8de543fc" /><Relationship Type="http://schemas.openxmlformats.org/officeDocument/2006/relationships/image" Target="/word/media/d54a1015-bfc6-48a8-9b35-ee036d8a36ac.png" Id="Re46b848ed55f4add" /></Relationships>
</file>