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2cc6043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260a84a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487c0bac46ee" /><Relationship Type="http://schemas.openxmlformats.org/officeDocument/2006/relationships/numbering" Target="/word/numbering.xml" Id="Rad1efe28f2a04129" /><Relationship Type="http://schemas.openxmlformats.org/officeDocument/2006/relationships/settings" Target="/word/settings.xml" Id="R85b436b402644cb4" /><Relationship Type="http://schemas.openxmlformats.org/officeDocument/2006/relationships/image" Target="/word/media/96ca6b4f-075a-4546-8268-56ff6ec2377c.png" Id="R9207260a84a542cf" /></Relationships>
</file>