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b12cd222d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b56a22e42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Miletus,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16e00fb7040a8" /><Relationship Type="http://schemas.openxmlformats.org/officeDocument/2006/relationships/numbering" Target="/word/numbering.xml" Id="R5d9a4163ee1a49d8" /><Relationship Type="http://schemas.openxmlformats.org/officeDocument/2006/relationships/settings" Target="/word/settings.xml" Id="R7d86a7fd2c0a4ed7" /><Relationship Type="http://schemas.openxmlformats.org/officeDocument/2006/relationships/image" Target="/word/media/d06c9ca9-69b2-40d5-bc3f-319c008d0b1a.png" Id="R1a8b56a22e424854" /></Relationships>
</file>