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07acf357f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b536a4052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0eb95776c46d4" /><Relationship Type="http://schemas.openxmlformats.org/officeDocument/2006/relationships/numbering" Target="/word/numbering.xml" Id="R8959014f998b4b3e" /><Relationship Type="http://schemas.openxmlformats.org/officeDocument/2006/relationships/settings" Target="/word/settings.xml" Id="R1755d0670c4c432e" /><Relationship Type="http://schemas.openxmlformats.org/officeDocument/2006/relationships/image" Target="/word/media/80ae91e3-1af1-49e9-834e-273729ccb91b.png" Id="Ra6ab536a40524edd" /></Relationships>
</file>