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82ab139cc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a45b039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7ed872254708" /><Relationship Type="http://schemas.openxmlformats.org/officeDocument/2006/relationships/numbering" Target="/word/numbering.xml" Id="R3974a8310e0249dd" /><Relationship Type="http://schemas.openxmlformats.org/officeDocument/2006/relationships/settings" Target="/word/settings.xml" Id="Rb85fe749d5a64616" /><Relationship Type="http://schemas.openxmlformats.org/officeDocument/2006/relationships/image" Target="/word/media/29fc63ca-fc08-4b88-a3b0-09d3c384bdd7.png" Id="R9cc6a45b039a4629" /></Relationships>
</file>