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fb1f9c356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fa5848650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Milford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91c69cc024e13" /><Relationship Type="http://schemas.openxmlformats.org/officeDocument/2006/relationships/numbering" Target="/word/numbering.xml" Id="R3ab38f1370b44271" /><Relationship Type="http://schemas.openxmlformats.org/officeDocument/2006/relationships/settings" Target="/word/settings.xml" Id="Re0c311f4031b491b" /><Relationship Type="http://schemas.openxmlformats.org/officeDocument/2006/relationships/image" Target="/word/media/2ad8874e-3a1b-4aa6-9a81-48e006eac1e0.png" Id="R649fa5848650441f" /></Relationships>
</file>