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590bf2aa6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32370a0bd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cdb8b6b7b4241" /><Relationship Type="http://schemas.openxmlformats.org/officeDocument/2006/relationships/numbering" Target="/word/numbering.xml" Id="Rda2edbbe8f0e421b" /><Relationship Type="http://schemas.openxmlformats.org/officeDocument/2006/relationships/settings" Target="/word/settings.xml" Id="R7d5621630d744131" /><Relationship Type="http://schemas.openxmlformats.org/officeDocument/2006/relationships/image" Target="/word/media/e3c5794a-9300-4054-a6a3-9012af878a5d.png" Id="R50b32370a0bd4e40" /></Relationships>
</file>