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7fe1ead1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2e2a1443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503821aa844aa" /><Relationship Type="http://schemas.openxmlformats.org/officeDocument/2006/relationships/numbering" Target="/word/numbering.xml" Id="R571a97732265490b" /><Relationship Type="http://schemas.openxmlformats.org/officeDocument/2006/relationships/settings" Target="/word/settings.xml" Id="Rb130feacab1c45a2" /><Relationship Type="http://schemas.openxmlformats.org/officeDocument/2006/relationships/image" Target="/word/media/dcb38c81-7c6d-4164-bd46-781fe0492c11.png" Id="R54c2e2a1443e40a4" /></Relationships>
</file>