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e5cc0267f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83d80d774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 Lawns,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93c8b0fb34595" /><Relationship Type="http://schemas.openxmlformats.org/officeDocument/2006/relationships/numbering" Target="/word/numbering.xml" Id="R99bf4a105c13413d" /><Relationship Type="http://schemas.openxmlformats.org/officeDocument/2006/relationships/settings" Target="/word/settings.xml" Id="Rc2518a5c10554df4" /><Relationship Type="http://schemas.openxmlformats.org/officeDocument/2006/relationships/image" Target="/word/media/3283c443-5e8f-4a9f-87ac-c8662a1d4a81.png" Id="R37a83d80d7744cf8" /></Relationships>
</file>