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e9f007eff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549989bda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Milford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cb55855b746e8" /><Relationship Type="http://schemas.openxmlformats.org/officeDocument/2006/relationships/numbering" Target="/word/numbering.xml" Id="R72b41f4b7a844402" /><Relationship Type="http://schemas.openxmlformats.org/officeDocument/2006/relationships/settings" Target="/word/settings.xml" Id="R9bba64eae0a14883" /><Relationship Type="http://schemas.openxmlformats.org/officeDocument/2006/relationships/image" Target="/word/media/1469d7a2-78fd-4b08-a90c-3fde123467ea.png" Id="Rcff549989bda4a52" /></Relationships>
</file>