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7300a9b7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a11546353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Milfred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66890c81d461d" /><Relationship Type="http://schemas.openxmlformats.org/officeDocument/2006/relationships/numbering" Target="/word/numbering.xml" Id="R66e68555bf584c44" /><Relationship Type="http://schemas.openxmlformats.org/officeDocument/2006/relationships/settings" Target="/word/settings.xml" Id="R0307cdc7acf84ee4" /><Relationship Type="http://schemas.openxmlformats.org/officeDocument/2006/relationships/image" Target="/word/media/713b86f9-9f2d-4849-b783-8d394334a260.png" Id="R6a4a115463534ee6" /></Relationships>
</file>