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f701e82e0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e023d4f18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Milhaven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3de07106b4390" /><Relationship Type="http://schemas.openxmlformats.org/officeDocument/2006/relationships/numbering" Target="/word/numbering.xml" Id="Rfad8c834cef84a29" /><Relationship Type="http://schemas.openxmlformats.org/officeDocument/2006/relationships/settings" Target="/word/settings.xml" Id="R7a61fa9ffc4e43e8" /><Relationship Type="http://schemas.openxmlformats.org/officeDocument/2006/relationships/image" Target="/word/media/691c914c-aea5-43f9-b984-c31234fcbfb8.png" Id="R261e023d4f184ad0" /></Relationships>
</file>