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32578d6f6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31aca1242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Milk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0bff74c4b4a06" /><Relationship Type="http://schemas.openxmlformats.org/officeDocument/2006/relationships/numbering" Target="/word/numbering.xml" Id="R58f00c0845814d5e" /><Relationship Type="http://schemas.openxmlformats.org/officeDocument/2006/relationships/settings" Target="/word/settings.xml" Id="Rdae69e786cdf41dc" /><Relationship Type="http://schemas.openxmlformats.org/officeDocument/2006/relationships/image" Target="/word/media/455859b3-e6e9-4c53-87ad-d47f88c8cc02.png" Id="R10131aca124244b7" /></Relationships>
</file>