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7778a3dc9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e6717ca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2339d8ee447a3" /><Relationship Type="http://schemas.openxmlformats.org/officeDocument/2006/relationships/numbering" Target="/word/numbering.xml" Id="Rd96c1a503407434f" /><Relationship Type="http://schemas.openxmlformats.org/officeDocument/2006/relationships/settings" Target="/word/settings.xml" Id="R0d13378e91ad4e1a" /><Relationship Type="http://schemas.openxmlformats.org/officeDocument/2006/relationships/image" Target="/word/media/9731760a-f41f-41b7-a014-f9ed4d496c75.png" Id="R30cce6717caf4fac" /></Relationships>
</file>