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9a3ba31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21537643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2b1f0eac4081" /><Relationship Type="http://schemas.openxmlformats.org/officeDocument/2006/relationships/numbering" Target="/word/numbering.xml" Id="Rac128d1318ee4f73" /><Relationship Type="http://schemas.openxmlformats.org/officeDocument/2006/relationships/settings" Target="/word/settings.xml" Id="Rc1e1d02b3df54027" /><Relationship Type="http://schemas.openxmlformats.org/officeDocument/2006/relationships/image" Target="/word/media/25def25c-0958-4d31-994d-cb0271bc0175.png" Id="R0d03215376434934" /></Relationships>
</file>