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8b9de9138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b465c87ab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d4f98ec05423d" /><Relationship Type="http://schemas.openxmlformats.org/officeDocument/2006/relationships/numbering" Target="/word/numbering.xml" Id="R32efb621edf841e8" /><Relationship Type="http://schemas.openxmlformats.org/officeDocument/2006/relationships/settings" Target="/word/settings.xml" Id="R6929a1dc87444b70" /><Relationship Type="http://schemas.openxmlformats.org/officeDocument/2006/relationships/image" Target="/word/media/3ac1d99e-0a14-4275-8c74-591d9f060d90.png" Id="R1d4b465c87ab4a1b" /></Relationships>
</file>