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5063b619b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3fa6d9312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Branch,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b08b634424276" /><Relationship Type="http://schemas.openxmlformats.org/officeDocument/2006/relationships/numbering" Target="/word/numbering.xml" Id="R541b1392afd245c4" /><Relationship Type="http://schemas.openxmlformats.org/officeDocument/2006/relationships/settings" Target="/word/settings.xml" Id="Rcef76ed50f6a4f79" /><Relationship Type="http://schemas.openxmlformats.org/officeDocument/2006/relationships/image" Target="/word/media/6b2d4074-124f-4be1-a0d7-ebc36fb90070.png" Id="R7133fa6d931244e9" /></Relationships>
</file>