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137608e2b545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40f71eb9414a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Mill Branch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633f64671e4b65" /><Relationship Type="http://schemas.openxmlformats.org/officeDocument/2006/relationships/numbering" Target="/word/numbering.xml" Id="Ra5538d3e8a9945ad" /><Relationship Type="http://schemas.openxmlformats.org/officeDocument/2006/relationships/settings" Target="/word/settings.xml" Id="Rac0f9ef6752546a5" /><Relationship Type="http://schemas.openxmlformats.org/officeDocument/2006/relationships/image" Target="/word/media/c4dad8fa-5194-4732-b618-1c43f1ad7e74.png" Id="Rf040f71eb9414a8b" /></Relationships>
</file>