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235ff9698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a2f96902c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Brook,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aaf2d2fea4089" /><Relationship Type="http://schemas.openxmlformats.org/officeDocument/2006/relationships/numbering" Target="/word/numbering.xml" Id="R9b262fc1e20645ee" /><Relationship Type="http://schemas.openxmlformats.org/officeDocument/2006/relationships/settings" Target="/word/settings.xml" Id="R1d440b4ed37541a3" /><Relationship Type="http://schemas.openxmlformats.org/officeDocument/2006/relationships/image" Target="/word/media/0d12d78f-516b-4f13-89b2-52bb36db7236.png" Id="Rf51a2f96902c4a30" /></Relationships>
</file>