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237d916c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61a9ab6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29960c2d94a31" /><Relationship Type="http://schemas.openxmlformats.org/officeDocument/2006/relationships/numbering" Target="/word/numbering.xml" Id="R4ca9823f0db5422b" /><Relationship Type="http://schemas.openxmlformats.org/officeDocument/2006/relationships/settings" Target="/word/settings.xml" Id="R959e8b5b8c6d427b" /><Relationship Type="http://schemas.openxmlformats.org/officeDocument/2006/relationships/image" Target="/word/media/e2c73f4f-ec74-4e68-b63f-6a864b6a3ae2.png" Id="Red4f61a9ab62484b" /></Relationships>
</file>