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d987bf9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9a9a6ebf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aadd2077c47c3" /><Relationship Type="http://schemas.openxmlformats.org/officeDocument/2006/relationships/numbering" Target="/word/numbering.xml" Id="R5aea5386a6344a8d" /><Relationship Type="http://schemas.openxmlformats.org/officeDocument/2006/relationships/settings" Target="/word/settings.xml" Id="R92f99e652aaa420f" /><Relationship Type="http://schemas.openxmlformats.org/officeDocument/2006/relationships/image" Target="/word/media/f9c51e40-4984-4dea-8091-dae46048c231.png" Id="R86199a9a6ebf4722" /></Relationships>
</file>