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c71d48073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478785e7b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Cove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136de3bdc471f" /><Relationship Type="http://schemas.openxmlformats.org/officeDocument/2006/relationships/numbering" Target="/word/numbering.xml" Id="R3804a5e1143f4314" /><Relationship Type="http://schemas.openxmlformats.org/officeDocument/2006/relationships/settings" Target="/word/settings.xml" Id="Redebe34968cf4d65" /><Relationship Type="http://schemas.openxmlformats.org/officeDocument/2006/relationships/image" Target="/word/media/caeca039-7a9e-4163-8bc0-bf25bec8717c.png" Id="Rab0478785e7b42d0" /></Relationships>
</file>