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3b4aac1fa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0e20bbe59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cfe1f3949413c" /><Relationship Type="http://schemas.openxmlformats.org/officeDocument/2006/relationships/numbering" Target="/word/numbering.xml" Id="Rcf095c45c7144400" /><Relationship Type="http://schemas.openxmlformats.org/officeDocument/2006/relationships/settings" Target="/word/settings.xml" Id="R98cde8c25cee44e8" /><Relationship Type="http://schemas.openxmlformats.org/officeDocument/2006/relationships/image" Target="/word/media/addeae77-ac74-454e-ac12-d1e683a65e33.png" Id="R2360e20bbe594a1f" /></Relationships>
</file>