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0cd2f94a5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2cf9d690c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75468909941ae" /><Relationship Type="http://schemas.openxmlformats.org/officeDocument/2006/relationships/numbering" Target="/word/numbering.xml" Id="Rd544f7df59b449aa" /><Relationship Type="http://schemas.openxmlformats.org/officeDocument/2006/relationships/settings" Target="/word/settings.xml" Id="R0b03459db5064aad" /><Relationship Type="http://schemas.openxmlformats.org/officeDocument/2006/relationships/image" Target="/word/media/51800504-74d0-4a2b-bb72-e6faa1f80f67.png" Id="R6772cf9d690c4155" /></Relationships>
</file>