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799f4bee5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05764f08a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8b351e7ea4a11" /><Relationship Type="http://schemas.openxmlformats.org/officeDocument/2006/relationships/numbering" Target="/word/numbering.xml" Id="R5cbd341629e149c3" /><Relationship Type="http://schemas.openxmlformats.org/officeDocument/2006/relationships/settings" Target="/word/settings.xml" Id="Rdee00ceec2914645" /><Relationship Type="http://schemas.openxmlformats.org/officeDocument/2006/relationships/image" Target="/word/media/38973421-bfd8-4ccf-a7df-3eba42c6a905.png" Id="Rb6d05764f08a431b" /></Relationships>
</file>