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6a3aaf16d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c21682f18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Fork,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1bd63806c4174" /><Relationship Type="http://schemas.openxmlformats.org/officeDocument/2006/relationships/numbering" Target="/word/numbering.xml" Id="Rd820ac2336e542ff" /><Relationship Type="http://schemas.openxmlformats.org/officeDocument/2006/relationships/settings" Target="/word/settings.xml" Id="Ra6685c6c22f34a7f" /><Relationship Type="http://schemas.openxmlformats.org/officeDocument/2006/relationships/image" Target="/word/media/0cf16eb5-74c5-4ad5-bd28-dee154aba086.png" Id="Rbc9c21682f184fa2" /></Relationships>
</file>