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2d5eaf79d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61aaf5518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Gate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ae44371e5429a" /><Relationship Type="http://schemas.openxmlformats.org/officeDocument/2006/relationships/numbering" Target="/word/numbering.xml" Id="Re84d331cd1fd4963" /><Relationship Type="http://schemas.openxmlformats.org/officeDocument/2006/relationships/settings" Target="/word/settings.xml" Id="Rcfeaa7e99c274368" /><Relationship Type="http://schemas.openxmlformats.org/officeDocument/2006/relationships/image" Target="/word/media/fac26e87-2a3d-4430-ae8b-f1d116e3ab47.png" Id="R8ea61aaf55184a96" /></Relationships>
</file>