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36c0b23d1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2dff6e320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bdf01168a4bab" /><Relationship Type="http://schemas.openxmlformats.org/officeDocument/2006/relationships/numbering" Target="/word/numbering.xml" Id="R65bcadaaa30e4506" /><Relationship Type="http://schemas.openxmlformats.org/officeDocument/2006/relationships/settings" Target="/word/settings.xml" Id="Rb7a45b795f9a4c1a" /><Relationship Type="http://schemas.openxmlformats.org/officeDocument/2006/relationships/image" Target="/word/media/8a4b2b1c-8869-482e-8519-3fb888cdf4fc.png" Id="Re512dff6e3204e5d" /></Relationships>
</file>