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413877ed6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2beafc3d9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2365929b74b91" /><Relationship Type="http://schemas.openxmlformats.org/officeDocument/2006/relationships/numbering" Target="/word/numbering.xml" Id="R153361d89aa94a52" /><Relationship Type="http://schemas.openxmlformats.org/officeDocument/2006/relationships/settings" Target="/word/settings.xml" Id="R983efca92a4a4f5e" /><Relationship Type="http://schemas.openxmlformats.org/officeDocument/2006/relationships/image" Target="/word/media/6e58d4b7-032b-4cc1-87fe-cb3ded6bbb5d.png" Id="Rfd42beafc3d9417c" /></Relationships>
</file>