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2a18fc74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8bf8ffa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aa8c21124cd8" /><Relationship Type="http://schemas.openxmlformats.org/officeDocument/2006/relationships/numbering" Target="/word/numbering.xml" Id="R1f43a55522414505" /><Relationship Type="http://schemas.openxmlformats.org/officeDocument/2006/relationships/settings" Target="/word/settings.xml" Id="R7e7063b29c8740de" /><Relationship Type="http://schemas.openxmlformats.org/officeDocument/2006/relationships/image" Target="/word/media/cf2dc4b8-f020-4271-b0a4-d22ad8182cc0.png" Id="R165a8bf8ffaf4bc4" /></Relationships>
</file>