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ef603438c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20e77c32c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Hills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510ff95804ac0" /><Relationship Type="http://schemas.openxmlformats.org/officeDocument/2006/relationships/numbering" Target="/word/numbering.xml" Id="Rd0b1f9b69abf470b" /><Relationship Type="http://schemas.openxmlformats.org/officeDocument/2006/relationships/settings" Target="/word/settings.xml" Id="Rc6c6d828ad814bde" /><Relationship Type="http://schemas.openxmlformats.org/officeDocument/2006/relationships/image" Target="/word/media/f24e543b-8da0-416d-869a-ae9c9d60e579.png" Id="R95820e77c32c4377" /></Relationships>
</file>