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fa76b03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038698e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86c12d854322" /><Relationship Type="http://schemas.openxmlformats.org/officeDocument/2006/relationships/numbering" Target="/word/numbering.xml" Id="R729ab41b8076468e" /><Relationship Type="http://schemas.openxmlformats.org/officeDocument/2006/relationships/settings" Target="/word/settings.xml" Id="R5605e7b13e9448f1" /><Relationship Type="http://schemas.openxmlformats.org/officeDocument/2006/relationships/image" Target="/word/media/f00fb4ef-d88c-4e97-9af1-de98b51e508a.png" Id="R3091038698eb4c90" /></Relationships>
</file>