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4fe1bb3f7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48da98431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 Hook,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d1586a948492d" /><Relationship Type="http://schemas.openxmlformats.org/officeDocument/2006/relationships/numbering" Target="/word/numbering.xml" Id="Rb5b16a1082b849b4" /><Relationship Type="http://schemas.openxmlformats.org/officeDocument/2006/relationships/settings" Target="/word/settings.xml" Id="Ra902536cb3b04ade" /><Relationship Type="http://schemas.openxmlformats.org/officeDocument/2006/relationships/image" Target="/word/media/10674b99-febe-47ba-8cc6-5ad4be0e40e9.png" Id="R2e548da984314200" /></Relationships>
</file>