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4fb014387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9e05520ed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6d254a05649b7" /><Relationship Type="http://schemas.openxmlformats.org/officeDocument/2006/relationships/numbering" Target="/word/numbering.xml" Id="Rd7e05fa3bccc4bfe" /><Relationship Type="http://schemas.openxmlformats.org/officeDocument/2006/relationships/settings" Target="/word/settings.xml" Id="R4164348499c84e45" /><Relationship Type="http://schemas.openxmlformats.org/officeDocument/2006/relationships/image" Target="/word/media/b210a327-565b-482a-bfba-9040ce2c93b0.png" Id="R70f9e05520ed42ff" /></Relationships>
</file>