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794d9c6ed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2253165ba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Plain,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11daab4664251" /><Relationship Type="http://schemas.openxmlformats.org/officeDocument/2006/relationships/numbering" Target="/word/numbering.xml" Id="R156ebdf5606148f1" /><Relationship Type="http://schemas.openxmlformats.org/officeDocument/2006/relationships/settings" Target="/word/settings.xml" Id="R5c704ea3ed864827" /><Relationship Type="http://schemas.openxmlformats.org/officeDocument/2006/relationships/image" Target="/word/media/2ed9de56-4c89-42cf-acc2-b63e53cb9cdf.png" Id="R4382253165ba4d7a" /></Relationships>
</file>