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d1adf3ba4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6bdb689f1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River,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305726d744552" /><Relationship Type="http://schemas.openxmlformats.org/officeDocument/2006/relationships/numbering" Target="/word/numbering.xml" Id="R22b321ce56614cc0" /><Relationship Type="http://schemas.openxmlformats.org/officeDocument/2006/relationships/settings" Target="/word/settings.xml" Id="Rb307178dc0f44814" /><Relationship Type="http://schemas.openxmlformats.org/officeDocument/2006/relationships/image" Target="/word/media/83a277c2-be7f-4e69-9f42-9d44d36eff79.png" Id="Rc856bdb689f145d4" /></Relationships>
</file>