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b8db04b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bfa2e427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Swamp,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182a6aed74769" /><Relationship Type="http://schemas.openxmlformats.org/officeDocument/2006/relationships/numbering" Target="/word/numbering.xml" Id="Rbe5a3fe5b1f74275" /><Relationship Type="http://schemas.openxmlformats.org/officeDocument/2006/relationships/settings" Target="/word/settings.xml" Id="Rf54a020311174249" /><Relationship Type="http://schemas.openxmlformats.org/officeDocument/2006/relationships/image" Target="/word/media/04315341-9ec6-438c-be34-45b0bdc0ef26.png" Id="Rfe98bfa2e4274f4f" /></Relationships>
</file>