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07ec7f2fb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90d166f1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2214953704670" /><Relationship Type="http://schemas.openxmlformats.org/officeDocument/2006/relationships/numbering" Target="/word/numbering.xml" Id="Rd7589dc7ff714c00" /><Relationship Type="http://schemas.openxmlformats.org/officeDocument/2006/relationships/settings" Target="/word/settings.xml" Id="Rfb2581d5f8b44549" /><Relationship Type="http://schemas.openxmlformats.org/officeDocument/2006/relationships/image" Target="/word/media/8db9e463-c8da-47e2-9c50-18c9c37d46d2.png" Id="R40be90d166f14698" /></Relationships>
</file>