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4e6a73a3b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82f9119ce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3d52590e04251" /><Relationship Type="http://schemas.openxmlformats.org/officeDocument/2006/relationships/numbering" Target="/word/numbering.xml" Id="Rf4b5a3cc4eb04555" /><Relationship Type="http://schemas.openxmlformats.org/officeDocument/2006/relationships/settings" Target="/word/settings.xml" Id="R13e2b8057ae44718" /><Relationship Type="http://schemas.openxmlformats.org/officeDocument/2006/relationships/image" Target="/word/media/0688ffb8-0913-4199-82a0-5d90ab5cef83.png" Id="Rd4982f9119ce417b" /></Relationships>
</file>