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140c4110d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8822e790b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Millards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13fb4009645be" /><Relationship Type="http://schemas.openxmlformats.org/officeDocument/2006/relationships/numbering" Target="/word/numbering.xml" Id="R8fb674c34a824f6e" /><Relationship Type="http://schemas.openxmlformats.org/officeDocument/2006/relationships/settings" Target="/word/settings.xml" Id="R06c3271366184d07" /><Relationship Type="http://schemas.openxmlformats.org/officeDocument/2006/relationships/image" Target="/word/media/1e22de82-d912-4afc-b944-bfd841adc254.png" Id="Rb728822e790b47d3" /></Relationships>
</file>