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42163024b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e801093e9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Millardsville,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7c629bd4a47fa" /><Relationship Type="http://schemas.openxmlformats.org/officeDocument/2006/relationships/numbering" Target="/word/numbering.xml" Id="R2065231bcc1e4f20" /><Relationship Type="http://schemas.openxmlformats.org/officeDocument/2006/relationships/settings" Target="/word/settings.xml" Id="Rc69ac558914740e9" /><Relationship Type="http://schemas.openxmlformats.org/officeDocument/2006/relationships/image" Target="/word/media/875f4cb8-d2af-4987-a314-efab7ee379b8.png" Id="R3a3e801093e94688" /></Relationships>
</file>