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4d0a75700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6355b0e9a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Millbrae,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9e6f528154eea" /><Relationship Type="http://schemas.openxmlformats.org/officeDocument/2006/relationships/numbering" Target="/word/numbering.xml" Id="Re0d56f14104e440b" /><Relationship Type="http://schemas.openxmlformats.org/officeDocument/2006/relationships/settings" Target="/word/settings.xml" Id="R85ab02a8c0bc4fdd" /><Relationship Type="http://schemas.openxmlformats.org/officeDocument/2006/relationships/image" Target="/word/media/72c2a7a2-0622-4e0a-a598-035960991307.png" Id="Rc296355b0e9a4942" /></Relationships>
</file>