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25b529f3a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0799bc375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Millbrook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22159b139421e" /><Relationship Type="http://schemas.openxmlformats.org/officeDocument/2006/relationships/numbering" Target="/word/numbering.xml" Id="R7e762065b06f478d" /><Relationship Type="http://schemas.openxmlformats.org/officeDocument/2006/relationships/settings" Target="/word/settings.xml" Id="R279bdca1b53f40ef" /><Relationship Type="http://schemas.openxmlformats.org/officeDocument/2006/relationships/image" Target="/word/media/3fb84a82-4558-4e78-af2f-9852b93ba5cc.png" Id="Rd700799bc3754706" /></Relationships>
</file>