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08d3e1a7e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d3570eb7f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Millburn,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655bc54d04cea" /><Relationship Type="http://schemas.openxmlformats.org/officeDocument/2006/relationships/numbering" Target="/word/numbering.xml" Id="R37bfd40bdd944b38" /><Relationship Type="http://schemas.openxmlformats.org/officeDocument/2006/relationships/settings" Target="/word/settings.xml" Id="R8e60aa70bfca4453" /><Relationship Type="http://schemas.openxmlformats.org/officeDocument/2006/relationships/image" Target="/word/media/29d3c44c-5ce3-445b-92d5-26e4ba8d7a9d.png" Id="R3bed3570eb7f4210" /></Relationships>
</file>