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ff6bbbd2d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6b84c91e1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Millburne,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543b580f545a0" /><Relationship Type="http://schemas.openxmlformats.org/officeDocument/2006/relationships/numbering" Target="/word/numbering.xml" Id="R6c4205da17634b31" /><Relationship Type="http://schemas.openxmlformats.org/officeDocument/2006/relationships/settings" Target="/word/settings.xml" Id="R11503f488a25453a" /><Relationship Type="http://schemas.openxmlformats.org/officeDocument/2006/relationships/image" Target="/word/media/c5c405c9-a6fc-40a3-b8e4-5adf9af27c84.png" Id="Rdde6b84c91e143e1" /></Relationships>
</file>